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066"/>
        <w:gridCol w:w="11519"/>
      </w:tblGrid>
      <w:tr w:rsidR="0006124F" w:rsidRPr="00105BCB" w14:paraId="7C9C6294" w14:textId="77777777" w:rsidTr="00B13082">
        <w:tc>
          <w:tcPr>
            <w:tcW w:w="13585" w:type="dxa"/>
            <w:gridSpan w:val="2"/>
          </w:tcPr>
          <w:p w14:paraId="29DC657D" w14:textId="77777777" w:rsidR="0006124F" w:rsidRPr="001274BE" w:rsidRDefault="0006124F" w:rsidP="000612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</w:rPr>
            </w:pPr>
            <w:r w:rsidRPr="00DF4CED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>CALENTAMIENTOS</w:t>
            </w:r>
            <w:r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 xml:space="preserve"> – SPAN 1</w:t>
            </w:r>
          </w:p>
          <w:p w14:paraId="11DA3E80" w14:textId="0C4DE11A" w:rsidR="0006124F" w:rsidRPr="00DF4CED" w:rsidRDefault="00E80C03" w:rsidP="00E80C03">
            <w:pPr>
              <w:spacing w:after="0" w:line="240" w:lineRule="auto"/>
              <w:jc w:val="center"/>
              <w:rPr>
                <w:b/>
                <w:sz w:val="32"/>
                <w:lang w:val="es-ES_tradnl"/>
              </w:rPr>
            </w:pPr>
            <w:r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="0006124F" w:rsidRPr="00E81EDD"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septiembre -- </w:t>
            </w:r>
            <w:r w:rsidR="006C3355"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06124F" w:rsidRPr="00E81EDD"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septiembre</w:t>
            </w:r>
          </w:p>
        </w:tc>
      </w:tr>
      <w:tr w:rsidR="0006124F" w:rsidRPr="00105BCB" w14:paraId="086638BC" w14:textId="77777777" w:rsidTr="00B13082">
        <w:tc>
          <w:tcPr>
            <w:tcW w:w="2066" w:type="dxa"/>
          </w:tcPr>
          <w:p w14:paraId="167EBCCE" w14:textId="77777777" w:rsidR="0006124F" w:rsidRPr="00E81EDD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1DFA30" w14:textId="133763C0" w:rsidR="0006124F" w:rsidRPr="00E81EDD" w:rsidRDefault="00AB35A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6124F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unes</w:t>
            </w:r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  <w:proofErr w:type="spellEnd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413C49F" w14:textId="77777777" w:rsidR="0006124F" w:rsidRPr="00E81EDD" w:rsidRDefault="0006124F" w:rsidP="00ED447B">
            <w:pP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265E0980" w14:textId="77777777" w:rsidR="00E80C03" w:rsidRDefault="00E80C03" w:rsidP="006C3355">
            <w:pPr>
              <w:spacing w:after="0"/>
              <w:rPr>
                <w:b/>
                <w:sz w:val="36"/>
                <w:highlight w:val="green"/>
              </w:rPr>
            </w:pPr>
            <w:r>
              <w:rPr>
                <w:b/>
                <w:sz w:val="36"/>
                <w:highlight w:val="green"/>
              </w:rPr>
              <w:t>Start a new warm up email or Word document</w:t>
            </w:r>
          </w:p>
          <w:p w14:paraId="12571A62" w14:textId="77777777" w:rsidR="00F13C89" w:rsidRPr="000931FB" w:rsidRDefault="00F13C89" w:rsidP="00F13C89">
            <w:pPr>
              <w:rPr>
                <w:b/>
                <w:sz w:val="32"/>
              </w:rPr>
            </w:pPr>
            <w:r w:rsidRPr="000931FB">
              <w:rPr>
                <w:b/>
                <w:sz w:val="28"/>
              </w:rPr>
              <w:t xml:space="preserve">Como se llama = what is </w:t>
            </w:r>
            <w:r>
              <w:rPr>
                <w:b/>
                <w:sz w:val="28"/>
              </w:rPr>
              <w:t>his/her</w:t>
            </w:r>
            <w:r w:rsidRPr="000931FB">
              <w:rPr>
                <w:b/>
                <w:sz w:val="28"/>
              </w:rPr>
              <w:t xml:space="preserve"> name.  Answer with ‘Se llama (write their name).’</w:t>
            </w:r>
          </w:p>
          <w:p w14:paraId="329BD5AE" w14:textId="559FFCE1" w:rsidR="00F13C89" w:rsidRPr="005A4144" w:rsidRDefault="00F13C89" w:rsidP="00F13C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highlight w:val="yellow"/>
                <w:lang w:val="es-ES_tradnl"/>
              </w:rPr>
            </w:pPr>
            <w:r w:rsidRPr="005A4144">
              <w:rPr>
                <w:b/>
                <w:sz w:val="32"/>
                <w:highlight w:val="yellow"/>
                <w:lang w:val="es-ES_tradnl"/>
              </w:rPr>
              <w:t xml:space="preserve">¿Cómo se llama </w:t>
            </w:r>
            <w:r w:rsidR="00F600AF">
              <w:rPr>
                <w:b/>
                <w:sz w:val="32"/>
                <w:highlight w:val="yellow"/>
                <w:lang w:val="es-ES_tradnl"/>
              </w:rPr>
              <w:t>tú</w:t>
            </w:r>
            <w:r w:rsidRPr="005A4144">
              <w:rPr>
                <w:b/>
                <w:sz w:val="32"/>
                <w:highlight w:val="yellow"/>
                <w:lang w:val="es-ES_tradnl"/>
              </w:rPr>
              <w:t xml:space="preserve"> mejor amigo (</w:t>
            </w:r>
            <w:proofErr w:type="spellStart"/>
            <w:r w:rsidRPr="005A4144">
              <w:rPr>
                <w:b/>
                <w:sz w:val="32"/>
                <w:highlight w:val="yellow"/>
                <w:lang w:val="es-ES_tradnl"/>
              </w:rPr>
              <w:t>your</w:t>
            </w:r>
            <w:proofErr w:type="spellEnd"/>
            <w:r w:rsidRPr="005A4144">
              <w:rPr>
                <w:b/>
                <w:sz w:val="32"/>
                <w:highlight w:val="yellow"/>
                <w:lang w:val="es-ES_tradnl"/>
              </w:rPr>
              <w:t xml:space="preserve"> </w:t>
            </w:r>
            <w:proofErr w:type="spellStart"/>
            <w:r w:rsidRPr="005A4144">
              <w:rPr>
                <w:b/>
                <w:sz w:val="32"/>
                <w:highlight w:val="yellow"/>
                <w:lang w:val="es-ES_tradnl"/>
              </w:rPr>
              <w:t>best</w:t>
            </w:r>
            <w:proofErr w:type="spellEnd"/>
            <w:r w:rsidRPr="005A4144">
              <w:rPr>
                <w:b/>
                <w:sz w:val="32"/>
                <w:highlight w:val="yellow"/>
                <w:lang w:val="es-ES_tradnl"/>
              </w:rPr>
              <w:t xml:space="preserve"> </w:t>
            </w:r>
            <w:proofErr w:type="spellStart"/>
            <w:r w:rsidRPr="005A4144">
              <w:rPr>
                <w:b/>
                <w:sz w:val="32"/>
                <w:highlight w:val="yellow"/>
                <w:lang w:val="es-ES_tradnl"/>
              </w:rPr>
              <w:t>friend</w:t>
            </w:r>
            <w:proofErr w:type="spellEnd"/>
            <w:r w:rsidRPr="005A4144">
              <w:rPr>
                <w:b/>
                <w:sz w:val="32"/>
                <w:highlight w:val="yellow"/>
                <w:lang w:val="es-ES_tradnl"/>
              </w:rPr>
              <w:t>)?</w:t>
            </w:r>
            <w:r w:rsidRPr="001D016C">
              <w:rPr>
                <w:b/>
                <w:sz w:val="28"/>
                <w:highlight w:val="yellow"/>
                <w:lang w:val="es-ES_tradnl"/>
              </w:rPr>
              <w:t xml:space="preserve"> </w:t>
            </w:r>
          </w:p>
          <w:p w14:paraId="1F6130E8" w14:textId="55A362DB" w:rsidR="00F13C89" w:rsidRPr="005A4144" w:rsidRDefault="00F13C89" w:rsidP="00F13C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highlight w:val="yellow"/>
                <w:lang w:val="es-ES_tradnl"/>
              </w:rPr>
            </w:pPr>
            <w:r w:rsidRPr="005A4144">
              <w:rPr>
                <w:b/>
                <w:sz w:val="32"/>
                <w:highlight w:val="yellow"/>
                <w:lang w:val="es-ES_tradnl"/>
              </w:rPr>
              <w:t xml:space="preserve">¿Cómo </w:t>
            </w:r>
            <w:r w:rsidR="00F600AF">
              <w:rPr>
                <w:b/>
                <w:sz w:val="32"/>
                <w:highlight w:val="yellow"/>
                <w:lang w:val="es-ES_tradnl"/>
              </w:rPr>
              <w:t>se llama tú abuela</w:t>
            </w:r>
            <w:r w:rsidRPr="005A4144">
              <w:rPr>
                <w:b/>
                <w:sz w:val="32"/>
                <w:highlight w:val="yellow"/>
                <w:lang w:val="es-ES_tradnl"/>
              </w:rPr>
              <w:t>?</w:t>
            </w:r>
          </w:p>
          <w:p w14:paraId="6E9DECB3" w14:textId="77777777" w:rsidR="00F13C89" w:rsidRPr="005A4144" w:rsidRDefault="00F13C89" w:rsidP="00F13C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highlight w:val="yellow"/>
                <w:lang w:val="es-ES_tradnl"/>
              </w:rPr>
            </w:pPr>
            <w:r w:rsidRPr="005A4144">
              <w:rPr>
                <w:b/>
                <w:sz w:val="32"/>
                <w:highlight w:val="yellow"/>
                <w:lang w:val="es-ES_tradnl"/>
              </w:rPr>
              <w:t xml:space="preserve">¿Cómo se llama el </w:t>
            </w:r>
            <w:proofErr w:type="spellStart"/>
            <w:r w:rsidRPr="005A4144">
              <w:rPr>
                <w:b/>
                <w:sz w:val="32"/>
                <w:highlight w:val="yellow"/>
                <w:lang w:val="es-ES_tradnl"/>
              </w:rPr>
              <w:t>big</w:t>
            </w:r>
            <w:proofErr w:type="spellEnd"/>
            <w:r w:rsidRPr="005A4144">
              <w:rPr>
                <w:b/>
                <w:sz w:val="32"/>
                <w:highlight w:val="yellow"/>
                <w:lang w:val="es-ES_tradnl"/>
              </w:rPr>
              <w:t xml:space="preserve"> red </w:t>
            </w:r>
            <w:proofErr w:type="spellStart"/>
            <w:r w:rsidRPr="005A4144">
              <w:rPr>
                <w:b/>
                <w:sz w:val="32"/>
                <w:highlight w:val="yellow"/>
                <w:lang w:val="es-ES_tradnl"/>
              </w:rPr>
              <w:t>dog</w:t>
            </w:r>
            <w:proofErr w:type="spellEnd"/>
            <w:r>
              <w:rPr>
                <w:b/>
                <w:sz w:val="32"/>
                <w:highlight w:val="yellow"/>
                <w:lang w:val="es-ES_tradnl"/>
              </w:rPr>
              <w:t xml:space="preserve"> del libro (</w:t>
            </w:r>
            <w:proofErr w:type="spellStart"/>
            <w:r>
              <w:rPr>
                <w:b/>
                <w:sz w:val="32"/>
                <w:highlight w:val="yellow"/>
                <w:lang w:val="es-ES_tradnl"/>
              </w:rPr>
              <w:t>book</w:t>
            </w:r>
            <w:proofErr w:type="spellEnd"/>
            <w:r>
              <w:rPr>
                <w:b/>
                <w:sz w:val="32"/>
                <w:highlight w:val="yellow"/>
                <w:lang w:val="es-ES_tradnl"/>
              </w:rPr>
              <w:t>)</w:t>
            </w:r>
            <w:r w:rsidRPr="005A4144">
              <w:rPr>
                <w:b/>
                <w:sz w:val="32"/>
                <w:highlight w:val="yellow"/>
                <w:lang w:val="es-ES_tradnl"/>
              </w:rPr>
              <w:t>?</w:t>
            </w:r>
          </w:p>
          <w:p w14:paraId="3B8E869D" w14:textId="77777777" w:rsidR="00F13C89" w:rsidRDefault="00F13C89" w:rsidP="00F13C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highlight w:val="yellow"/>
                <w:lang w:val="es-ES_tradnl"/>
              </w:rPr>
            </w:pPr>
            <w:r w:rsidRPr="005A4144">
              <w:rPr>
                <w:b/>
                <w:sz w:val="32"/>
                <w:highlight w:val="yellow"/>
                <w:lang w:val="es-ES_tradnl"/>
              </w:rPr>
              <w:t>¿Cómo se llama tu profesor</w:t>
            </w:r>
            <w:r>
              <w:rPr>
                <w:b/>
                <w:sz w:val="32"/>
                <w:highlight w:val="yellow"/>
                <w:lang w:val="es-ES_tradnl"/>
              </w:rPr>
              <w:t>/a</w:t>
            </w:r>
            <w:r w:rsidRPr="005A4144">
              <w:rPr>
                <w:b/>
                <w:sz w:val="32"/>
                <w:highlight w:val="yellow"/>
                <w:lang w:val="es-ES_tradnl"/>
              </w:rPr>
              <w:t xml:space="preserve"> de 1st hora?</w:t>
            </w:r>
            <w:bookmarkStart w:id="0" w:name="_GoBack"/>
            <w:bookmarkEnd w:id="0"/>
          </w:p>
          <w:p w14:paraId="3D82152E" w14:textId="77777777" w:rsidR="0006124F" w:rsidRDefault="0006124F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427351FD" w14:textId="77777777" w:rsidR="00E80C03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2ADFA87A" w14:textId="77777777" w:rsidR="00E80C03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314E43E4" w14:textId="4C0932C6" w:rsidR="00E80C03" w:rsidRPr="00F13C89" w:rsidRDefault="00F13C89" w:rsidP="00E80C03">
            <w:pPr>
              <w:spacing w:after="0"/>
              <w:rPr>
                <w:rStyle w:val="Hyperlink"/>
                <w:b/>
                <w:sz w:val="32"/>
                <w:lang w:val="es-ES_tradnl"/>
              </w:rPr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HYPERLINK "quizizz.com/admin/quiz/5d54bad8262a40001a9584d2?studentShare=true"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</w:p>
          <w:p w14:paraId="6108FB8A" w14:textId="260748DE" w:rsidR="00F13C89" w:rsidRDefault="00F13C89" w:rsidP="00F13C89">
            <w:pPr>
              <w:rPr>
                <w:b/>
                <w:sz w:val="32"/>
                <w:highlight w:val="green"/>
              </w:rPr>
            </w:pPr>
            <w:r w:rsidRPr="00F13C89">
              <w:rPr>
                <w:rStyle w:val="Hyperlink"/>
                <w:b/>
                <w:sz w:val="32"/>
              </w:rPr>
              <w:t>quizizz.com/admin/quiz/5d54bad8262a40001a9584d2?studentShare=true</w:t>
            </w:r>
            <w:r>
              <w:rPr>
                <w:b/>
                <w:sz w:val="32"/>
              </w:rPr>
              <w:fldChar w:fldCharType="end"/>
            </w:r>
          </w:p>
          <w:p w14:paraId="228F5AB2" w14:textId="260748DE" w:rsidR="00E80C03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70972279" w14:textId="77777777" w:rsidR="00E80C03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7112648E" w14:textId="77777777" w:rsidR="00E80C03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69A88B4D" w14:textId="77777777" w:rsidR="00E80C03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  <w:p w14:paraId="4F6247B8" w14:textId="614F110F" w:rsidR="00E80C03" w:rsidRPr="007E5A2F" w:rsidRDefault="00E80C03" w:rsidP="00E80C03">
            <w:pPr>
              <w:spacing w:after="0"/>
              <w:rPr>
                <w:b/>
                <w:sz w:val="32"/>
                <w:lang w:val="es-ES_tradnl"/>
              </w:rPr>
            </w:pPr>
          </w:p>
        </w:tc>
      </w:tr>
      <w:tr w:rsidR="00821C63" w:rsidRPr="005A4144" w14:paraId="559EE0A5" w14:textId="77777777" w:rsidTr="00B13082">
        <w:tc>
          <w:tcPr>
            <w:tcW w:w="2066" w:type="dxa"/>
          </w:tcPr>
          <w:p w14:paraId="549B446F" w14:textId="009F313F" w:rsidR="00821C63" w:rsidRPr="00E81EDD" w:rsidRDefault="00821C63" w:rsidP="00821C6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39D42BE" w14:textId="45865BD4" w:rsidR="00821C63" w:rsidRPr="00E81EDD" w:rsidRDefault="00821C63" w:rsidP="00821C6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</w:t>
            </w: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3166CDC" w14:textId="77777777" w:rsidR="00821C63" w:rsidRPr="00E81EDD" w:rsidRDefault="00821C63" w:rsidP="00821C6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6D28B988" w14:textId="77777777" w:rsidR="00F13C89" w:rsidRDefault="00F13C89" w:rsidP="00F13C89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</w:p>
          <w:p w14:paraId="4E6291BD" w14:textId="77777777" w:rsidR="00F13C89" w:rsidRDefault="00F13C89" w:rsidP="00F13C8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lastRenderedPageBreak/>
              <w:t>Write the English translation of each word or phrase.</w:t>
            </w:r>
          </w:p>
          <w:p w14:paraId="367DE44A" w14:textId="77777777" w:rsidR="00F13C89" w:rsidRDefault="00F13C89" w:rsidP="00F13C8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  <w:lang w:val="es-ES_tradnl"/>
              </w:rPr>
              <w:t>Igualmente ________________</w:t>
            </w:r>
          </w:p>
          <w:p w14:paraId="16ABC28D" w14:textId="77777777" w:rsidR="00F13C89" w:rsidRDefault="00F13C89" w:rsidP="00F13C8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  <w:lang w:val="es-ES_tradnl"/>
              </w:rPr>
              <w:t xml:space="preserve">¿Cuál es tu nombre?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t>________________</w:t>
            </w:r>
          </w:p>
          <w:p w14:paraId="565362A1" w14:textId="77777777" w:rsidR="00F13C89" w:rsidRDefault="00F13C89" w:rsidP="00F13C8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t>Buenas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t>tardes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t xml:space="preserve"> ________________</w:t>
            </w:r>
          </w:p>
          <w:p w14:paraId="57FB984C" w14:textId="77777777" w:rsidR="00F13C89" w:rsidRDefault="00F13C89" w:rsidP="00F13C8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highlight w:val="yellow"/>
              </w:rPr>
              <w:t>Hasta pronto ________________</w:t>
            </w:r>
          </w:p>
          <w:p w14:paraId="6A0E8555" w14:textId="77777777" w:rsidR="00F13C89" w:rsidRDefault="00F13C89" w:rsidP="00F13C89">
            <w:pPr>
              <w:spacing w:after="0" w:line="240" w:lineRule="auto"/>
              <w:rPr>
                <w:b/>
                <w:sz w:val="40"/>
                <w:lang w:val="es-ES_tradnl"/>
              </w:rPr>
            </w:pPr>
          </w:p>
          <w:p w14:paraId="53393B25" w14:textId="7E22FDC5" w:rsidR="00821C63" w:rsidRPr="005A4144" w:rsidRDefault="00821C63" w:rsidP="001A366B">
            <w:pPr>
              <w:pStyle w:val="ListParagraph"/>
              <w:ind w:left="0"/>
              <w:rPr>
                <w:b/>
                <w:sz w:val="32"/>
                <w:lang w:val="es-ES_tradnl"/>
              </w:rPr>
            </w:pPr>
          </w:p>
        </w:tc>
      </w:tr>
      <w:tr w:rsidR="00821C63" w:rsidRPr="00D01B4A" w14:paraId="6FB40257" w14:textId="77777777" w:rsidTr="00B13082">
        <w:tc>
          <w:tcPr>
            <w:tcW w:w="2066" w:type="dxa"/>
          </w:tcPr>
          <w:p w14:paraId="2113655E" w14:textId="4416F8D5" w:rsidR="00821C63" w:rsidRPr="005A4144" w:rsidRDefault="00821C63" w:rsidP="00821C6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0247B3A" w14:textId="06E4884C" w:rsidR="00821C63" w:rsidRPr="00E81EDD" w:rsidRDefault="00821C63" w:rsidP="00821C6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iércoles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1519" w:type="dxa"/>
          </w:tcPr>
          <w:p w14:paraId="0D0CF805" w14:textId="77777777" w:rsidR="00E80C03" w:rsidRPr="00E617BF" w:rsidRDefault="00E80C03" w:rsidP="00E80C03">
            <w:pPr>
              <w:rPr>
                <w:b/>
                <w:sz w:val="40"/>
                <w:highlight w:val="yellow"/>
              </w:rPr>
            </w:pPr>
            <w:r w:rsidRPr="00E617BF">
              <w:rPr>
                <w:b/>
                <w:sz w:val="40"/>
                <w:highlight w:val="yellow"/>
              </w:rPr>
              <w:t>Translate to English:</w:t>
            </w:r>
          </w:p>
          <w:p w14:paraId="459392DC" w14:textId="77777777" w:rsidR="00E80C03" w:rsidRPr="00E617BF" w:rsidRDefault="00E80C03" w:rsidP="00E80C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40"/>
                <w:highlight w:val="yellow"/>
                <w:lang w:val="es-ES_tradnl"/>
              </w:rPr>
            </w:pPr>
            <w:r w:rsidRPr="00E617BF">
              <w:rPr>
                <w:b/>
                <w:sz w:val="40"/>
                <w:highlight w:val="yellow"/>
                <w:lang w:val="es-ES_tradnl"/>
              </w:rPr>
              <w:t>Hola Natalia, ¿Cómo estás?</w:t>
            </w:r>
          </w:p>
          <w:p w14:paraId="4975E0DB" w14:textId="77777777" w:rsidR="00E80C03" w:rsidRPr="00E617BF" w:rsidRDefault="00E80C03" w:rsidP="00E80C0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  <w:sz w:val="40"/>
                <w:highlight w:val="yellow"/>
                <w:lang w:val="es-ES_tradnl"/>
              </w:rPr>
            </w:pPr>
            <w:r w:rsidRPr="00E617BF">
              <w:rPr>
                <w:b/>
                <w:sz w:val="40"/>
                <w:highlight w:val="yellow"/>
                <w:lang w:val="es-ES_tradnl"/>
              </w:rPr>
              <w:t>Estoy fatal - ¿y tú, como estas?</w:t>
            </w:r>
          </w:p>
          <w:p w14:paraId="4A4010B8" w14:textId="77777777" w:rsidR="00E80C03" w:rsidRPr="00E617BF" w:rsidRDefault="00E80C03" w:rsidP="00E80C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40"/>
                <w:highlight w:val="yellow"/>
                <w:lang w:val="es-ES_tradnl"/>
              </w:rPr>
            </w:pPr>
            <w:r w:rsidRPr="00E617BF">
              <w:rPr>
                <w:b/>
                <w:sz w:val="40"/>
                <w:highlight w:val="yellow"/>
                <w:lang w:val="es-ES_tradnl"/>
              </w:rPr>
              <w:t>Hola y buenas tardes.  ¿Qué tal?</w:t>
            </w:r>
          </w:p>
          <w:p w14:paraId="16CE308C" w14:textId="77777777" w:rsidR="00E80C03" w:rsidRDefault="00E80C03" w:rsidP="00E80C0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  <w:sz w:val="40"/>
                <w:lang w:val="es-ES_tradnl"/>
              </w:rPr>
            </w:pPr>
            <w:r w:rsidRPr="00E617BF">
              <w:rPr>
                <w:b/>
                <w:sz w:val="40"/>
                <w:highlight w:val="yellow"/>
                <w:lang w:val="es-ES_tradnl"/>
              </w:rPr>
              <w:t>Bien.  ¿Y usted?</w:t>
            </w:r>
          </w:p>
          <w:p w14:paraId="7F292C31" w14:textId="77777777" w:rsidR="00E80C03" w:rsidRDefault="00E80C03" w:rsidP="00E80C03">
            <w:pPr>
              <w:rPr>
                <w:b/>
                <w:sz w:val="32"/>
                <w:highlight w:val="yellow"/>
              </w:rPr>
            </w:pPr>
          </w:p>
          <w:p w14:paraId="09146D5B" w14:textId="3832BD50" w:rsidR="00821C63" w:rsidRPr="00E80C03" w:rsidRDefault="00821C63" w:rsidP="00E80C0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06124F" w:rsidRPr="005A4144" w14:paraId="727A4574" w14:textId="77777777" w:rsidTr="00B13082">
        <w:tc>
          <w:tcPr>
            <w:tcW w:w="2066" w:type="dxa"/>
          </w:tcPr>
          <w:p w14:paraId="67CAABFA" w14:textId="7318B49F" w:rsidR="0006124F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9CA213A" w14:textId="40B9A9BC" w:rsidR="00A03EFB" w:rsidRDefault="00A03EFB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5349712" w14:textId="7A4FE15E" w:rsidR="0006124F" w:rsidRPr="005A4144" w:rsidRDefault="00AB35A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j</w:t>
            </w:r>
            <w:r w:rsidR="0006124F"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ueves / </w:t>
            </w:r>
            <w:proofErr w:type="spellStart"/>
            <w:r w:rsidR="0006124F"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  <w:proofErr w:type="spellEnd"/>
            <w:r w:rsidR="0006124F"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D94740B" w14:textId="77777777" w:rsidR="0006124F" w:rsidRPr="005A4144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6925ADBF" w14:textId="77777777" w:rsidR="00C31506" w:rsidRPr="00C31506" w:rsidRDefault="00C31506" w:rsidP="00C31506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</w:p>
          <w:p w14:paraId="2B69B7E6" w14:textId="77777777" w:rsidR="0006124F" w:rsidRDefault="0006124F" w:rsidP="00ED447B">
            <w:pPr>
              <w:rPr>
                <w:b/>
                <w:sz w:val="32"/>
                <w:highlight w:val="yellow"/>
              </w:rPr>
            </w:pPr>
          </w:p>
          <w:p w14:paraId="3E0397BD" w14:textId="70680E68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095E6661" w14:textId="77777777" w:rsidR="00E80C03" w:rsidRDefault="00E80C03" w:rsidP="00E80C03">
            <w:pPr>
              <w:rPr>
                <w:b/>
                <w:sz w:val="32"/>
                <w:highlight w:val="yellow"/>
              </w:rPr>
            </w:pPr>
          </w:p>
          <w:p w14:paraId="058A591B" w14:textId="77777777" w:rsidR="00E80C03" w:rsidRPr="00D86D5C" w:rsidRDefault="00E80C03" w:rsidP="00E80C03">
            <w:pPr>
              <w:rPr>
                <w:rFonts w:ascii="Century Gothic" w:hAnsi="Century Gothic"/>
                <w:b/>
                <w:sz w:val="28"/>
                <w:highlight w:val="yellow"/>
              </w:rPr>
            </w:pPr>
            <w:r w:rsidRPr="00D86D5C">
              <w:rPr>
                <w:b/>
                <w:sz w:val="32"/>
                <w:highlight w:val="yellow"/>
              </w:rPr>
              <w:t xml:space="preserve">1. </w:t>
            </w:r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In Spanish, </w:t>
            </w:r>
            <w:proofErr w:type="gramStart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who</w:t>
            </w:r>
            <w:proofErr w:type="gramEnd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 would you use informal language with?</w:t>
            </w:r>
          </w:p>
          <w:p w14:paraId="27890753" w14:textId="77777777" w:rsidR="00E80C03" w:rsidRPr="00D86D5C" w:rsidRDefault="00E80C03" w:rsidP="00E80C03">
            <w:pPr>
              <w:rPr>
                <w:rFonts w:ascii="Century Gothic" w:hAnsi="Century Gothic"/>
                <w:b/>
                <w:sz w:val="28"/>
                <w:highlight w:val="yellow"/>
              </w:rPr>
            </w:pPr>
            <w:proofErr w:type="gramStart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2. Who</w:t>
            </w:r>
            <w:proofErr w:type="gramEnd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 would you use formal language with?</w:t>
            </w:r>
          </w:p>
          <w:p w14:paraId="4EEABC90" w14:textId="77777777" w:rsidR="00E80C03" w:rsidRPr="00D86D5C" w:rsidRDefault="00E80C03" w:rsidP="00E80C03">
            <w:pPr>
              <w:rPr>
                <w:rFonts w:ascii="Century Gothic" w:hAnsi="Century Gothic"/>
                <w:b/>
                <w:sz w:val="28"/>
                <w:highlight w:val="yellow"/>
                <w:lang w:val="es-ES"/>
              </w:rPr>
            </w:pPr>
            <w:r w:rsidRPr="00D86D5C">
              <w:rPr>
                <w:rFonts w:ascii="Century Gothic" w:hAnsi="Century Gothic"/>
                <w:b/>
                <w:sz w:val="28"/>
                <w:highlight w:val="yellow"/>
                <w:lang w:val="es-ES"/>
              </w:rPr>
              <w:t xml:space="preserve">3. </w:t>
            </w:r>
            <w:proofErr w:type="spellStart"/>
            <w:r w:rsidRPr="00D86D5C">
              <w:rPr>
                <w:rFonts w:ascii="Century Gothic" w:hAnsi="Century Gothic"/>
                <w:b/>
                <w:sz w:val="28"/>
                <w:highlight w:val="yellow"/>
                <w:lang w:val="es-ES"/>
              </w:rPr>
              <w:t>What</w:t>
            </w:r>
            <w:proofErr w:type="spellEnd"/>
            <w:r w:rsidRPr="00D86D5C">
              <w:rPr>
                <w:rFonts w:ascii="Century Gothic" w:hAnsi="Century Gothic"/>
                <w:b/>
                <w:sz w:val="28"/>
                <w:highlight w:val="yellow"/>
                <w:lang w:val="es-ES"/>
              </w:rPr>
              <w:t xml:space="preserve"> </w:t>
            </w:r>
            <w:proofErr w:type="spellStart"/>
            <w:r w:rsidRPr="00D86D5C">
              <w:rPr>
                <w:rFonts w:ascii="Century Gothic" w:hAnsi="Century Gothic"/>
                <w:b/>
                <w:sz w:val="28"/>
                <w:highlight w:val="yellow"/>
                <w:lang w:val="es-ES"/>
              </w:rPr>
              <w:t>does</w:t>
            </w:r>
            <w:proofErr w:type="spellEnd"/>
            <w:r w:rsidRPr="00D86D5C">
              <w:rPr>
                <w:rFonts w:ascii="Century Gothic" w:hAnsi="Century Gothic"/>
                <w:b/>
                <w:sz w:val="28"/>
                <w:highlight w:val="yellow"/>
                <w:lang w:val="es-ES"/>
              </w:rPr>
              <w:t>, “¿Cómo se llama usted?” mean?</w:t>
            </w:r>
          </w:p>
          <w:p w14:paraId="1E50D01C" w14:textId="77777777" w:rsidR="00E80C03" w:rsidRPr="00D86D5C" w:rsidRDefault="00E80C03" w:rsidP="00E80C03">
            <w:pPr>
              <w:rPr>
                <w:rFonts w:ascii="Century Gothic" w:hAnsi="Century Gothic"/>
                <w:b/>
                <w:sz w:val="28"/>
                <w:highlight w:val="yellow"/>
              </w:rPr>
            </w:pPr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4. What does </w:t>
            </w:r>
            <w:proofErr w:type="spellStart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usted</w:t>
            </w:r>
            <w:proofErr w:type="spellEnd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 mean?</w:t>
            </w:r>
          </w:p>
          <w:p w14:paraId="1D4C75F3" w14:textId="77777777" w:rsidR="00E80C03" w:rsidRPr="00D86D5C" w:rsidRDefault="00E80C03" w:rsidP="00E80C03">
            <w:pPr>
              <w:rPr>
                <w:rFonts w:ascii="Century Gothic" w:hAnsi="Century Gothic"/>
                <w:b/>
                <w:sz w:val="28"/>
                <w:highlight w:val="yellow"/>
              </w:rPr>
            </w:pPr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5. What does </w:t>
            </w:r>
            <w:proofErr w:type="spellStart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tú</w:t>
            </w:r>
            <w:proofErr w:type="spellEnd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 mean?</w:t>
            </w:r>
          </w:p>
          <w:p w14:paraId="1955B276" w14:textId="77777777" w:rsidR="00E80C03" w:rsidRPr="004E21E6" w:rsidRDefault="00E80C03" w:rsidP="00E80C03">
            <w:pPr>
              <w:rPr>
                <w:rFonts w:ascii="Century Gothic" w:hAnsi="Century Gothic"/>
                <w:b/>
                <w:sz w:val="28"/>
              </w:rPr>
            </w:pPr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6. What is the difference between </w:t>
            </w:r>
            <w:proofErr w:type="spellStart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tú</w:t>
            </w:r>
            <w:proofErr w:type="spellEnd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 xml:space="preserve"> and </w:t>
            </w:r>
            <w:proofErr w:type="spellStart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usted</w:t>
            </w:r>
            <w:proofErr w:type="spellEnd"/>
            <w:r w:rsidRPr="00D86D5C">
              <w:rPr>
                <w:rFonts w:ascii="Century Gothic" w:hAnsi="Century Gothic"/>
                <w:b/>
                <w:sz w:val="28"/>
                <w:highlight w:val="yellow"/>
              </w:rPr>
              <w:t>?</w:t>
            </w:r>
          </w:p>
          <w:p w14:paraId="07AC21C7" w14:textId="77777777" w:rsidR="00E80C03" w:rsidRDefault="00E80C03" w:rsidP="00E80C03">
            <w:pPr>
              <w:pStyle w:val="ListParagraph"/>
              <w:ind w:left="0"/>
              <w:rPr>
                <w:b/>
                <w:sz w:val="32"/>
                <w:highlight w:val="yellow"/>
              </w:rPr>
            </w:pPr>
          </w:p>
          <w:p w14:paraId="0AC987B6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30ADD606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74B42218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5494A374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0750AD3B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1F080C6D" w14:textId="77777777" w:rsidR="0006124F" w:rsidRDefault="0006124F" w:rsidP="00ED447B">
            <w:pPr>
              <w:pStyle w:val="ListParagraph"/>
              <w:ind w:left="0"/>
              <w:rPr>
                <w:b/>
                <w:sz w:val="32"/>
                <w:highlight w:val="yellow"/>
              </w:rPr>
            </w:pPr>
          </w:p>
          <w:p w14:paraId="337A361A" w14:textId="77777777" w:rsidR="0006124F" w:rsidRPr="00D62A1E" w:rsidRDefault="0006124F" w:rsidP="00690BAF">
            <w:pPr>
              <w:rPr>
                <w:b/>
                <w:sz w:val="32"/>
                <w:lang w:val="es-ES"/>
              </w:rPr>
            </w:pPr>
          </w:p>
        </w:tc>
      </w:tr>
      <w:tr w:rsidR="0006124F" w:rsidRPr="00327526" w14:paraId="11C9A703" w14:textId="77777777" w:rsidTr="00B13082">
        <w:tc>
          <w:tcPr>
            <w:tcW w:w="2066" w:type="dxa"/>
          </w:tcPr>
          <w:p w14:paraId="57C77451" w14:textId="3D128939" w:rsidR="0006124F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4A2219D" w14:textId="6B8A72B5" w:rsidR="002F0486" w:rsidRDefault="002F0486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5CB4A1" w14:textId="77777777" w:rsidR="002F0486" w:rsidRDefault="002F0486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30C56C" w14:textId="77777777" w:rsidR="002F0486" w:rsidRDefault="002F0486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3B48BD" w14:textId="77777777" w:rsidR="002F0486" w:rsidRDefault="002F0486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D1758B" w14:textId="34442D22" w:rsidR="0006124F" w:rsidRPr="00E81EDD" w:rsidRDefault="0048056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06124F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iernes</w:t>
            </w:r>
            <w:proofErr w:type="spellEnd"/>
            <w:r w:rsidR="0006124F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Friday </w:t>
            </w:r>
          </w:p>
          <w:p w14:paraId="3B974EF5" w14:textId="77777777" w:rsidR="0006124F" w:rsidRPr="00E81EDD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6C8EE21C" w14:textId="14C08D6B" w:rsidR="002F0486" w:rsidRDefault="002F0486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39FDFEB7" w14:textId="602178D6" w:rsidR="00F13C89" w:rsidRDefault="00F13C89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7F259915" w14:textId="606EB7AF" w:rsidR="00F13C89" w:rsidRDefault="00F13C89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1289948F" w14:textId="77777777" w:rsidR="00F13C89" w:rsidRDefault="00F13C89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6B869229" w14:textId="77777777" w:rsidR="002F0486" w:rsidRDefault="002F0486" w:rsidP="008113D6">
            <w:pPr>
              <w:rPr>
                <w:rFonts w:ascii="Century Gothic" w:hAnsi="Century Gothic"/>
                <w:b/>
                <w:sz w:val="32"/>
                <w:highlight w:val="green"/>
              </w:rPr>
            </w:pPr>
          </w:p>
          <w:p w14:paraId="7E486585" w14:textId="77777777" w:rsidR="00AD4334" w:rsidRDefault="00AD4334" w:rsidP="008113D6">
            <w:pPr>
              <w:rPr>
                <w:highlight w:val="yellow"/>
              </w:rPr>
            </w:pPr>
          </w:p>
          <w:p w14:paraId="1E11E921" w14:textId="77777777" w:rsidR="00E80C03" w:rsidRPr="00297D98" w:rsidRDefault="00E80C03" w:rsidP="00E80C03">
            <w:pPr>
              <w:rPr>
                <w:rFonts w:ascii="Century Gothic" w:hAnsi="Century Gothic"/>
                <w:sz w:val="36"/>
                <w:szCs w:val="48"/>
                <w:highlight w:val="yellow"/>
              </w:rPr>
            </w:pPr>
            <w:r w:rsidRPr="00297D98">
              <w:rPr>
                <w:highlight w:val="yellow"/>
              </w:rPr>
              <w:t xml:space="preserve">Unscramble these to </w:t>
            </w:r>
            <w:proofErr w:type="spellStart"/>
            <w:r w:rsidRPr="00297D98">
              <w:rPr>
                <w:highlight w:val="yellow"/>
              </w:rPr>
              <w:t>créate</w:t>
            </w:r>
            <w:proofErr w:type="spellEnd"/>
            <w:r w:rsidRPr="00297D98">
              <w:rPr>
                <w:highlight w:val="yellow"/>
              </w:rPr>
              <w:t xml:space="preserve"> complete sentences.</w:t>
            </w:r>
          </w:p>
          <w:p w14:paraId="30294A9D" w14:textId="77777777" w:rsidR="00E80C03" w:rsidRPr="00297D98" w:rsidRDefault="00E80C03" w:rsidP="00E8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</w:pPr>
            <w:r w:rsidRPr="00297D98"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  <w:t>es / usted / quien</w:t>
            </w:r>
          </w:p>
          <w:p w14:paraId="3B2048A5" w14:textId="77777777" w:rsidR="00E80C03" w:rsidRPr="00297D98" w:rsidRDefault="00E80C03" w:rsidP="00E8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</w:pPr>
            <w:r w:rsidRPr="00297D98"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  <w:t>me / Sarah / llamo</w:t>
            </w:r>
          </w:p>
          <w:p w14:paraId="608FB316" w14:textId="77777777" w:rsidR="00E80C03" w:rsidRPr="00297D98" w:rsidRDefault="00E80C03" w:rsidP="00E8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</w:pPr>
            <w:r w:rsidRPr="00297D98"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  <w:t>bien / gracias / estoy</w:t>
            </w:r>
          </w:p>
          <w:p w14:paraId="7A7CF6DB" w14:textId="77777777" w:rsidR="00E80C03" w:rsidRPr="00E80C03" w:rsidRDefault="00E80C03" w:rsidP="00E8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32"/>
                <w:lang w:val="es-ES_tradnl"/>
              </w:rPr>
            </w:pPr>
            <w:r w:rsidRPr="00297D98"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  <w:t>Señora / noches / buenas</w:t>
            </w:r>
          </w:p>
          <w:p w14:paraId="57EF48D3" w14:textId="2717220D" w:rsidR="0006124F" w:rsidRPr="00327526" w:rsidRDefault="00E80C03" w:rsidP="00E8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32"/>
                <w:lang w:val="es-ES_tradnl"/>
              </w:rPr>
            </w:pPr>
            <w:r w:rsidRPr="00297D98">
              <w:rPr>
                <w:rFonts w:ascii="Century Gothic" w:hAnsi="Century Gothic"/>
                <w:sz w:val="36"/>
                <w:szCs w:val="48"/>
                <w:highlight w:val="yellow"/>
                <w:lang w:val="es-ES_tradnl"/>
              </w:rPr>
              <w:t>llamas / como / te</w:t>
            </w:r>
          </w:p>
        </w:tc>
      </w:tr>
    </w:tbl>
    <w:p w14:paraId="0018E833" w14:textId="77777777" w:rsidR="00EE0738" w:rsidRDefault="00EE0738"/>
    <w:sectPr w:rsidR="00EE0738" w:rsidSect="00B130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BC5"/>
    <w:multiLevelType w:val="multilevel"/>
    <w:tmpl w:val="AAF64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C0FD3"/>
    <w:multiLevelType w:val="hybridMultilevel"/>
    <w:tmpl w:val="6190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7799C"/>
    <w:multiLevelType w:val="multilevel"/>
    <w:tmpl w:val="30606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7CD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9D7"/>
    <w:multiLevelType w:val="multilevel"/>
    <w:tmpl w:val="89249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B5FB6"/>
    <w:multiLevelType w:val="multilevel"/>
    <w:tmpl w:val="27E26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27700"/>
    <w:multiLevelType w:val="hybridMultilevel"/>
    <w:tmpl w:val="383A9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A405C"/>
    <w:multiLevelType w:val="hybridMultilevel"/>
    <w:tmpl w:val="8F204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1689C"/>
    <w:multiLevelType w:val="hybridMultilevel"/>
    <w:tmpl w:val="EA24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139D"/>
    <w:multiLevelType w:val="multilevel"/>
    <w:tmpl w:val="6830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C332B1"/>
    <w:multiLevelType w:val="multilevel"/>
    <w:tmpl w:val="FBA48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91601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37EB"/>
    <w:multiLevelType w:val="multilevel"/>
    <w:tmpl w:val="D632D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B2DBE"/>
    <w:multiLevelType w:val="hybridMultilevel"/>
    <w:tmpl w:val="DA58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C036A"/>
    <w:multiLevelType w:val="multilevel"/>
    <w:tmpl w:val="5C640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E1FAE"/>
    <w:multiLevelType w:val="multilevel"/>
    <w:tmpl w:val="24D0A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85AA9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3143"/>
    <w:multiLevelType w:val="multilevel"/>
    <w:tmpl w:val="37EE2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8772B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42A"/>
    <w:multiLevelType w:val="hybridMultilevel"/>
    <w:tmpl w:val="0552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A31FC"/>
    <w:multiLevelType w:val="multilevel"/>
    <w:tmpl w:val="A772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7F3142"/>
    <w:multiLevelType w:val="multilevel"/>
    <w:tmpl w:val="EAE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7F209C"/>
    <w:multiLevelType w:val="hybridMultilevel"/>
    <w:tmpl w:val="0AE2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274"/>
    <w:multiLevelType w:val="multilevel"/>
    <w:tmpl w:val="408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E659F"/>
    <w:multiLevelType w:val="multilevel"/>
    <w:tmpl w:val="A9EAE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15"/>
  </w:num>
  <w:num w:numId="13">
    <w:abstractNumId w:val="5"/>
  </w:num>
  <w:num w:numId="14">
    <w:abstractNumId w:val="17"/>
  </w:num>
  <w:num w:numId="15">
    <w:abstractNumId w:val="1"/>
  </w:num>
  <w:num w:numId="16">
    <w:abstractNumId w:val="23"/>
  </w:num>
  <w:num w:numId="17">
    <w:abstractNumId w:val="4"/>
  </w:num>
  <w:num w:numId="18">
    <w:abstractNumId w:val="0"/>
  </w:num>
  <w:num w:numId="19">
    <w:abstractNumId w:val="12"/>
  </w:num>
  <w:num w:numId="20">
    <w:abstractNumId w:val="2"/>
  </w:num>
  <w:num w:numId="21">
    <w:abstractNumId w:val="20"/>
  </w:num>
  <w:num w:numId="22">
    <w:abstractNumId w:val="10"/>
  </w:num>
  <w:num w:numId="23">
    <w:abstractNumId w:val="14"/>
  </w:num>
  <w:num w:numId="24">
    <w:abstractNumId w:val="24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4F"/>
    <w:rsid w:val="00002466"/>
    <w:rsid w:val="00027754"/>
    <w:rsid w:val="0006124F"/>
    <w:rsid w:val="001A366B"/>
    <w:rsid w:val="001F0793"/>
    <w:rsid w:val="0023509A"/>
    <w:rsid w:val="00246589"/>
    <w:rsid w:val="00254CE2"/>
    <w:rsid w:val="002F0486"/>
    <w:rsid w:val="002F4A0C"/>
    <w:rsid w:val="003C2F9D"/>
    <w:rsid w:val="00480564"/>
    <w:rsid w:val="00485C46"/>
    <w:rsid w:val="005B1CBD"/>
    <w:rsid w:val="005F7004"/>
    <w:rsid w:val="006003A5"/>
    <w:rsid w:val="00690BAF"/>
    <w:rsid w:val="006C3355"/>
    <w:rsid w:val="0074412A"/>
    <w:rsid w:val="007E5A2F"/>
    <w:rsid w:val="00806AB5"/>
    <w:rsid w:val="008113D6"/>
    <w:rsid w:val="008200AC"/>
    <w:rsid w:val="00821C63"/>
    <w:rsid w:val="008616AF"/>
    <w:rsid w:val="008644F6"/>
    <w:rsid w:val="0087338C"/>
    <w:rsid w:val="00896678"/>
    <w:rsid w:val="009D4DA3"/>
    <w:rsid w:val="00A03EFB"/>
    <w:rsid w:val="00A5407A"/>
    <w:rsid w:val="00A84554"/>
    <w:rsid w:val="00AB35A4"/>
    <w:rsid w:val="00AD4334"/>
    <w:rsid w:val="00B13082"/>
    <w:rsid w:val="00BE0BD9"/>
    <w:rsid w:val="00C31506"/>
    <w:rsid w:val="00C712D7"/>
    <w:rsid w:val="00D05172"/>
    <w:rsid w:val="00D358FC"/>
    <w:rsid w:val="00D5074C"/>
    <w:rsid w:val="00DF7025"/>
    <w:rsid w:val="00E6666B"/>
    <w:rsid w:val="00E80C03"/>
    <w:rsid w:val="00EC369D"/>
    <w:rsid w:val="00ED447B"/>
    <w:rsid w:val="00ED6C73"/>
    <w:rsid w:val="00EE0738"/>
    <w:rsid w:val="00F13C89"/>
    <w:rsid w:val="00F42F70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05D2"/>
  <w15:chartTrackingRefBased/>
  <w15:docId w15:val="{71378525-A2A8-40AF-B704-DF811AA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24F"/>
    <w:pPr>
      <w:ind w:left="720"/>
      <w:contextualSpacing/>
    </w:pPr>
  </w:style>
  <w:style w:type="paragraph" w:customStyle="1" w:styleId="xmsonormal">
    <w:name w:val="x_msonormal"/>
    <w:basedOn w:val="Normal"/>
    <w:rsid w:val="00AB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5A4"/>
    <w:rPr>
      <w:b/>
      <w:bCs/>
    </w:rPr>
  </w:style>
  <w:style w:type="character" w:styleId="Emphasis">
    <w:name w:val="Emphasis"/>
    <w:basedOn w:val="DefaultParagraphFont"/>
    <w:uiPriority w:val="20"/>
    <w:qFormat/>
    <w:rsid w:val="00AB35A4"/>
    <w:rPr>
      <w:i/>
      <w:iCs/>
    </w:rPr>
  </w:style>
  <w:style w:type="character" w:styleId="Hyperlink">
    <w:name w:val="Hyperlink"/>
    <w:basedOn w:val="DefaultParagraphFont"/>
    <w:uiPriority w:val="99"/>
    <w:unhideWhenUsed/>
    <w:rsid w:val="00DF702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B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eop">
    <w:name w:val="eop"/>
    <w:basedOn w:val="DefaultParagraphFont"/>
    <w:rsid w:val="00821C63"/>
  </w:style>
  <w:style w:type="character" w:customStyle="1" w:styleId="contextualspellingandgrammarerror">
    <w:name w:val="contextualspellingandgrammarerror"/>
    <w:basedOn w:val="DefaultParagraphFont"/>
    <w:rsid w:val="00896678"/>
  </w:style>
  <w:style w:type="character" w:styleId="FollowedHyperlink">
    <w:name w:val="FollowedHyperlink"/>
    <w:basedOn w:val="DefaultParagraphFont"/>
    <w:uiPriority w:val="99"/>
    <w:semiHidden/>
    <w:unhideWhenUsed/>
    <w:rsid w:val="00F13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Melissa</dc:creator>
  <cp:keywords/>
  <dc:description/>
  <cp:lastModifiedBy>Gardner, Alicia</cp:lastModifiedBy>
  <cp:revision>3</cp:revision>
  <dcterms:created xsi:type="dcterms:W3CDTF">2019-10-04T18:53:00Z</dcterms:created>
  <dcterms:modified xsi:type="dcterms:W3CDTF">2019-10-04T19:03:00Z</dcterms:modified>
</cp:coreProperties>
</file>